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EFE" w:rsidP="00644EFE" w:rsidRDefault="00644EFE" w14:paraId="51AF7713" w14:textId="77777777">
      <w:pPr>
        <w:jc w:val="center"/>
      </w:pPr>
      <w:r>
        <w:t>Twin Falls Republican Central Committee</w:t>
      </w:r>
    </w:p>
    <w:p w:rsidR="00644EFE" w:rsidP="00644EFE" w:rsidRDefault="00644EFE" w14:paraId="6BACDE01" w14:textId="30EB581F">
      <w:pPr>
        <w:spacing w:after="0" w:line="240" w:lineRule="auto"/>
        <w:jc w:val="center"/>
      </w:pPr>
      <w:r>
        <w:t>Meeting</w:t>
      </w:r>
      <w:r w:rsidR="007A0024">
        <w:t xml:space="preserve"> Minutes</w:t>
      </w:r>
    </w:p>
    <w:p w:rsidR="00644EFE" w:rsidP="00644EFE" w:rsidRDefault="001A6CDD" w14:paraId="537C7990" w14:textId="3EBD806E">
      <w:pPr>
        <w:spacing w:after="0" w:line="240" w:lineRule="auto"/>
        <w:jc w:val="center"/>
      </w:pPr>
      <w:r>
        <w:t>September</w:t>
      </w:r>
      <w:r w:rsidR="00644EFE">
        <w:t xml:space="preserve"> 11th, 2025</w:t>
      </w:r>
    </w:p>
    <w:p w:rsidR="00644EFE" w:rsidP="00644EFE" w:rsidRDefault="00644EFE" w14:paraId="17758525" w14:textId="77777777">
      <w:pPr>
        <w:spacing w:after="0" w:line="240" w:lineRule="auto"/>
        <w:jc w:val="center"/>
      </w:pPr>
      <w:r>
        <w:t>6:30pm Planning &amp; Zoning Conf. Room</w:t>
      </w:r>
    </w:p>
    <w:p w:rsidR="00644EFE" w:rsidP="00644EFE" w:rsidRDefault="00644EFE" w14:paraId="561F001D" w14:textId="77777777">
      <w:pPr>
        <w:spacing w:after="0" w:line="240" w:lineRule="auto"/>
        <w:jc w:val="center"/>
      </w:pPr>
    </w:p>
    <w:p w:rsidR="00644EFE" w:rsidP="007A0024" w:rsidRDefault="00644EFE" w14:paraId="7336490F" w14:textId="0965BD9B">
      <w:pPr>
        <w:spacing w:after="0" w:line="240" w:lineRule="auto"/>
        <w:jc w:val="center"/>
      </w:pPr>
    </w:p>
    <w:p w:rsidR="007A0024" w:rsidP="007A0024" w:rsidRDefault="00644EFE" w14:paraId="06B8EEE6" w14:textId="00422B09">
      <w:pPr>
        <w:pStyle w:val="ListParagraph"/>
        <w:numPr>
          <w:ilvl w:val="0"/>
          <w:numId w:val="1"/>
        </w:numPr>
        <w:spacing w:line="240" w:lineRule="auto"/>
        <w:rPr/>
      </w:pPr>
      <w:r w:rsidR="5E6D4C98">
        <w:rPr/>
        <w:t xml:space="preserve">Call to Order – Tom </w:t>
      </w:r>
      <w:r w:rsidR="5E6D4C98">
        <w:rPr/>
        <w:t>Wangeman</w:t>
      </w:r>
      <w:r w:rsidR="5E6D4C98">
        <w:rPr/>
        <w:t xml:space="preserve"> - A moment of silence was held </w:t>
      </w:r>
      <w:r w:rsidR="5E6D4C98">
        <w:rPr/>
        <w:t>on</w:t>
      </w:r>
      <w:r w:rsidR="5E6D4C98">
        <w:rPr/>
        <w:t xml:space="preserve"> behalf of Charlie Kirk.</w:t>
      </w:r>
    </w:p>
    <w:p w:rsidR="00644EFE" w:rsidP="007A0024" w:rsidRDefault="00644EFE" w14:paraId="0200FF61" w14:textId="21D74DE9">
      <w:pPr>
        <w:pStyle w:val="ListParagraph"/>
        <w:numPr>
          <w:ilvl w:val="0"/>
          <w:numId w:val="1"/>
        </w:numPr>
        <w:spacing w:line="240" w:lineRule="auto"/>
      </w:pPr>
      <w:r>
        <w:t>Invocation</w:t>
      </w:r>
      <w:r w:rsidR="007A0024">
        <w:t xml:space="preserve"> – Brad Wills</w:t>
      </w:r>
    </w:p>
    <w:p w:rsidR="00644EFE" w:rsidP="007A0024" w:rsidRDefault="00644EFE" w14:paraId="754B8EFE" w14:textId="0D68D566">
      <w:pPr>
        <w:pStyle w:val="ListParagraph"/>
        <w:numPr>
          <w:ilvl w:val="0"/>
          <w:numId w:val="1"/>
        </w:numPr>
        <w:spacing w:line="240" w:lineRule="auto"/>
      </w:pPr>
      <w:r>
        <w:t>Pledge of Allegiance</w:t>
      </w:r>
      <w:r w:rsidR="007A0024">
        <w:t xml:space="preserve"> – Joan Hurlock</w:t>
      </w:r>
    </w:p>
    <w:p w:rsidR="00644EFE" w:rsidP="007A0024" w:rsidRDefault="00644EFE" w14:paraId="3906984E" w14:textId="523936AF">
      <w:pPr>
        <w:pStyle w:val="ListParagraph"/>
        <w:numPr>
          <w:ilvl w:val="0"/>
          <w:numId w:val="1"/>
        </w:numPr>
        <w:spacing w:line="240" w:lineRule="auto"/>
      </w:pPr>
      <w:r>
        <w:t>Roll Call; Determination of Quorum</w:t>
      </w:r>
      <w:r w:rsidR="007A0024">
        <w:t xml:space="preserve"> – Quorum was established </w:t>
      </w:r>
    </w:p>
    <w:p w:rsidR="007A0024" w:rsidP="007A0024" w:rsidRDefault="00644EFE" w14:paraId="127AB6EC" w14:textId="42AC3281">
      <w:pPr>
        <w:pStyle w:val="ListParagraph"/>
        <w:numPr>
          <w:ilvl w:val="0"/>
          <w:numId w:val="1"/>
        </w:numPr>
        <w:spacing w:line="240" w:lineRule="auto"/>
      </w:pPr>
      <w:r>
        <w:t>Approval of Agenda</w:t>
      </w:r>
      <w:r w:rsidR="007A0024">
        <w:t xml:space="preserve"> – Suzanne Hawkins made a motion to approve the agenda. Chris Reed seconded the motion.  Motion carried.</w:t>
      </w:r>
    </w:p>
    <w:p w:rsidR="007A0024" w:rsidP="007A0024" w:rsidRDefault="00644EFE" w14:paraId="7D4BE680" w14:textId="65EE7460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  <w:r w:rsidR="007A0024">
        <w:t xml:space="preserve"> – Chance Requa made a motion to approve the minutes. Chris Reed seconded the motion. Motion carried.</w:t>
      </w:r>
    </w:p>
    <w:p w:rsidR="00644EFE" w:rsidP="007A0024" w:rsidRDefault="00644EFE" w14:paraId="0F06430D" w14:textId="779E4EB9">
      <w:pPr>
        <w:pStyle w:val="ListParagraph"/>
        <w:numPr>
          <w:ilvl w:val="0"/>
          <w:numId w:val="1"/>
        </w:numPr>
        <w:spacing w:after="0" w:line="240" w:lineRule="auto"/>
      </w:pPr>
      <w:r>
        <w:t>Treasurer’s Report</w:t>
      </w:r>
      <w:r w:rsidR="007A0024">
        <w:t xml:space="preserve"> – Ruth Pierce shared the treasurer's report. Tom Billington made a motion to approve the report. Chris Reed seconded the motion. </w:t>
      </w:r>
    </w:p>
    <w:p w:rsidR="00644EFE" w:rsidP="007A0024" w:rsidRDefault="00644EFE" w14:paraId="7F5E7321" w14:textId="7B5F0D94">
      <w:pPr>
        <w:pStyle w:val="ListParagraph"/>
        <w:numPr>
          <w:ilvl w:val="0"/>
          <w:numId w:val="1"/>
        </w:numPr>
        <w:spacing w:line="240" w:lineRule="auto"/>
      </w:pPr>
      <w:r>
        <w:t>Committee Reports</w:t>
      </w:r>
      <w:r w:rsidR="007A0024">
        <w:t xml:space="preserve"> – no report</w:t>
      </w:r>
    </w:p>
    <w:p w:rsidR="00644EFE" w:rsidP="007A0024" w:rsidRDefault="00644EFE" w14:paraId="282E2A86" w14:textId="17ADA683">
      <w:pPr>
        <w:pStyle w:val="ListParagraph"/>
        <w:numPr>
          <w:ilvl w:val="0"/>
          <w:numId w:val="1"/>
        </w:numPr>
        <w:spacing w:line="240" w:lineRule="auto"/>
      </w:pPr>
      <w:r>
        <w:t>Unfinished Business</w:t>
      </w:r>
      <w:r w:rsidR="007A0024">
        <w:t xml:space="preserve"> - no report</w:t>
      </w:r>
    </w:p>
    <w:p w:rsidR="001A6CDD" w:rsidP="007A0024" w:rsidRDefault="001A6CDD" w14:paraId="68435A32" w14:textId="5FDCFDDF">
      <w:pPr>
        <w:pStyle w:val="ListParagraph"/>
        <w:numPr>
          <w:ilvl w:val="0"/>
          <w:numId w:val="1"/>
        </w:numPr>
        <w:spacing w:line="240" w:lineRule="auto"/>
      </w:pPr>
      <w:r>
        <w:t xml:space="preserve">Program </w:t>
      </w:r>
      <w:r w:rsidR="007A0024">
        <w:t>–</w:t>
      </w:r>
      <w:r>
        <w:t xml:space="preserve"> </w:t>
      </w:r>
      <w:r w:rsidR="007A0024">
        <w:t>no program</w:t>
      </w:r>
    </w:p>
    <w:p w:rsidR="00644EFE" w:rsidP="007A0024" w:rsidRDefault="00644EFE" w14:paraId="08B64F55" w14:textId="0003EC39">
      <w:pPr>
        <w:pStyle w:val="ListParagraph"/>
        <w:numPr>
          <w:ilvl w:val="0"/>
          <w:numId w:val="1"/>
        </w:numPr>
        <w:spacing w:line="240" w:lineRule="auto"/>
      </w:pPr>
      <w:r>
        <w:t>New Business</w:t>
      </w:r>
      <w:r w:rsidR="007A0024">
        <w:t xml:space="preserve"> – Tom Wangeman read </w:t>
      </w:r>
      <w:r w:rsidR="000D5A90">
        <w:t>bylaws pertaining</w:t>
      </w:r>
      <w:r w:rsidR="007A0024">
        <w:t xml:space="preserve"> to nominations and the</w:t>
      </w:r>
      <w:r w:rsidR="000D5A90">
        <w:t xml:space="preserve"> voting process </w:t>
      </w:r>
      <w:proofErr w:type="gramStart"/>
      <w:r w:rsidR="000D5A90">
        <w:t>in order to</w:t>
      </w:r>
      <w:proofErr w:type="gramEnd"/>
      <w:r w:rsidR="000D5A90">
        <w:t xml:space="preserve"> fill vacant positions. </w:t>
      </w:r>
    </w:p>
    <w:p w:rsidR="00644EFE" w:rsidP="007A0024" w:rsidRDefault="00644EFE" w14:paraId="11FD86BA" w14:textId="0F6536A3">
      <w:pPr>
        <w:pStyle w:val="ListParagraph"/>
        <w:numPr>
          <w:ilvl w:val="1"/>
          <w:numId w:val="1"/>
        </w:numPr>
        <w:spacing w:line="240" w:lineRule="auto"/>
        <w:rPr/>
      </w:pPr>
      <w:r w:rsidR="500EAF7E">
        <w:rPr/>
        <w:t xml:space="preserve">Call for nominations of precinct 5 – Tom </w:t>
      </w:r>
      <w:r w:rsidR="500EAF7E">
        <w:rPr/>
        <w:t>Wangeman</w:t>
      </w:r>
      <w:r w:rsidR="500EAF7E">
        <w:rPr/>
        <w:t xml:space="preserve"> called for nominations. Chris Reed nominated Jason Brown. Nomination was seconded by Andrew Mix. Dan Shewmaker called to cease nominations and called for a unanimous vote. The motion was seconded by Rick Pearson. Motion passed with one in opposition. </w:t>
      </w:r>
    </w:p>
    <w:p w:rsidR="00644EFE" w:rsidP="007A0024" w:rsidRDefault="08731BA7" w14:paraId="7E6F64F2" w14:textId="7CE7B7F1">
      <w:pPr>
        <w:pStyle w:val="ListParagraph"/>
        <w:numPr>
          <w:ilvl w:val="1"/>
          <w:numId w:val="1"/>
        </w:numPr>
        <w:spacing w:line="240" w:lineRule="auto"/>
      </w:pPr>
      <w:r>
        <w:t>Call for nominations of precinct 8</w:t>
      </w:r>
      <w:r w:rsidR="000D5A90">
        <w:t xml:space="preserve"> – Tom Wangeman called for nominations. Hearing none, nominations will be taken at the next regular meeting.</w:t>
      </w:r>
    </w:p>
    <w:p w:rsidR="000D5A90" w:rsidP="000D5A90" w:rsidRDefault="000D5A90" w14:paraId="72450246" w14:textId="6ADFF121">
      <w:pPr>
        <w:spacing w:line="240" w:lineRule="auto"/>
        <w:ind w:left="1080"/>
      </w:pPr>
      <w:r>
        <w:t>Jason Brown introduced himself to the precinct members.</w:t>
      </w:r>
    </w:p>
    <w:p w:rsidR="00644EFE" w:rsidP="007A0024" w:rsidRDefault="00644EFE" w14:paraId="37B75532" w14:textId="3515EE4F">
      <w:pPr>
        <w:pStyle w:val="ListParagraph"/>
        <w:numPr>
          <w:ilvl w:val="0"/>
          <w:numId w:val="1"/>
        </w:numPr>
        <w:spacing w:line="240" w:lineRule="auto"/>
        <w:rPr/>
      </w:pPr>
      <w:r w:rsidR="500EAF7E">
        <w:rPr/>
        <w:t xml:space="preserve">Announcements- John Pitz’s resignation letter for Filer precinct seat 3 was read. </w:t>
      </w:r>
      <w:r w:rsidR="500EAF7E">
        <w:rPr/>
        <w:t>Nominations</w:t>
      </w:r>
      <w:r w:rsidR="500EAF7E">
        <w:rPr/>
        <w:t xml:space="preserve"> for Filer Precinct 3 will be taken at the next regular meeting.</w:t>
      </w:r>
    </w:p>
    <w:p w:rsidR="000D5A90" w:rsidP="000D5A90" w:rsidRDefault="000D5A90" w14:paraId="6E3BC1B1" w14:textId="3A24FBD6">
      <w:pPr>
        <w:pStyle w:val="ListParagraph"/>
        <w:spacing w:line="240" w:lineRule="auto"/>
      </w:pPr>
      <w:r>
        <w:t>Magic Valley Republican Women reported that Ron Nate will be presenting at the next meeting. September 17</w:t>
      </w:r>
      <w:r w:rsidRPr="000D5A90">
        <w:rPr>
          <w:vertAlign w:val="superscript"/>
        </w:rPr>
        <w:t>th</w:t>
      </w:r>
      <w:r>
        <w:t>.</w:t>
      </w:r>
    </w:p>
    <w:p w:rsidR="00644EFE" w:rsidP="007A0024" w:rsidRDefault="00644EFE" w14:paraId="54E626CD" w14:textId="739004CD">
      <w:pPr>
        <w:pStyle w:val="ListParagraph"/>
        <w:numPr>
          <w:ilvl w:val="0"/>
          <w:numId w:val="1"/>
        </w:numPr>
        <w:spacing w:line="240" w:lineRule="auto"/>
      </w:pPr>
      <w:r>
        <w:t>Adjournment (</w:t>
      </w:r>
      <w:r w:rsidR="000D5A90">
        <w:t>6:49</w:t>
      </w:r>
      <w:r>
        <w:t xml:space="preserve"> PM)</w:t>
      </w:r>
    </w:p>
    <w:p w:rsidR="00644EFE" w:rsidP="007A0024" w:rsidRDefault="32705AE7" w14:paraId="1C6B572C" w14:textId="77777777">
      <w:pPr>
        <w:pStyle w:val="NoSpacing"/>
        <w:spacing w:line="240" w:lineRule="auto"/>
      </w:pPr>
      <w:r>
        <w:t>Note: Any precinct member wishing to be included on the agenda for an upcoming</w:t>
      </w:r>
    </w:p>
    <w:p w:rsidR="00644EFE" w:rsidP="007A0024" w:rsidRDefault="32705AE7" w14:paraId="5CFBFE83" w14:textId="77777777">
      <w:pPr>
        <w:pStyle w:val="NoSpacing"/>
        <w:spacing w:line="240" w:lineRule="auto"/>
      </w:pPr>
      <w:r>
        <w:t>meeting must submit their request, along with relevant information, to both the</w:t>
      </w:r>
    </w:p>
    <w:p w:rsidR="00644EFE" w:rsidP="007A0024" w:rsidRDefault="32705AE7" w14:paraId="4A5FC506" w14:textId="77777777">
      <w:pPr>
        <w:pStyle w:val="NoSpacing"/>
        <w:spacing w:line="240" w:lineRule="auto"/>
      </w:pPr>
      <w:r>
        <w:t>Chairman and Secretary at least 10 days prior to the meeting.</w:t>
      </w:r>
    </w:p>
    <w:p w:rsidR="32705AE7" w:rsidP="007A0024" w:rsidRDefault="32705AE7" w14:paraId="04826E7F" w14:textId="2E73817E">
      <w:pPr>
        <w:pStyle w:val="NoSpacing"/>
        <w:spacing w:line="240" w:lineRule="auto"/>
      </w:pPr>
    </w:p>
    <w:p w:rsidR="00DF3729" w:rsidP="007A0024" w:rsidRDefault="32705AE7" w14:paraId="7CCCF548" w14:textId="27C9C9B5">
      <w:pPr>
        <w:pStyle w:val="NoSpacing"/>
        <w:spacing w:line="240" w:lineRule="auto"/>
      </w:pPr>
      <w:r>
        <w:t>Next Meeting: Oct 8th, 2025</w:t>
      </w:r>
    </w:p>
    <w:sectPr w:rsidR="00DF37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696F"/>
    <w:multiLevelType w:val="hybridMultilevel"/>
    <w:tmpl w:val="4846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57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FE"/>
    <w:rsid w:val="000076A0"/>
    <w:rsid w:val="000C5ED6"/>
    <w:rsid w:val="000D5A90"/>
    <w:rsid w:val="001A6CDD"/>
    <w:rsid w:val="00516348"/>
    <w:rsid w:val="005945BC"/>
    <w:rsid w:val="005F1EB4"/>
    <w:rsid w:val="0060605F"/>
    <w:rsid w:val="00644EFE"/>
    <w:rsid w:val="00763DF5"/>
    <w:rsid w:val="007A0024"/>
    <w:rsid w:val="007E70B2"/>
    <w:rsid w:val="00AB2C8F"/>
    <w:rsid w:val="00B1414C"/>
    <w:rsid w:val="00DF3729"/>
    <w:rsid w:val="08731BA7"/>
    <w:rsid w:val="32705AE7"/>
    <w:rsid w:val="500EAF7E"/>
    <w:rsid w:val="5E6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3BD1"/>
  <w15:chartTrackingRefBased/>
  <w15:docId w15:val="{E6C92C5E-5DCB-43BD-A143-86C136A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E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4E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44E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44E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44E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44E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44E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44E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44E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44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4E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4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4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4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2705AE7"/>
    <w:rPr>
      <w:color w:val="467886"/>
      <w:u w:val="single"/>
    </w:rPr>
  </w:style>
  <w:style w:type="paragraph" w:styleId="NoSpacing">
    <w:name w:val="No Spacing"/>
    <w:uiPriority w:val="1"/>
    <w:qFormat/>
    <w:rsid w:val="32705AE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Koyle</dc:creator>
  <keywords/>
  <dc:description/>
  <lastModifiedBy>Dan Koyle</lastModifiedBy>
  <revision>4</revision>
  <dcterms:created xsi:type="dcterms:W3CDTF">2025-09-11T11:59:00.0000000Z</dcterms:created>
  <dcterms:modified xsi:type="dcterms:W3CDTF">2025-10-03T14:57:11.7029365Z</dcterms:modified>
</coreProperties>
</file>